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80C0" w14:textId="78DEB341" w:rsidR="00765FF8" w:rsidRDefault="000A707B" w:rsidP="000A707B">
      <w:pPr>
        <w:pStyle w:val="Rubrik1"/>
      </w:pPr>
      <w:r>
        <w:t>Vision</w:t>
      </w:r>
      <w:r w:rsidR="005964EC">
        <w:t xml:space="preserve"> - bakgrund</w:t>
      </w:r>
    </w:p>
    <w:p w14:paraId="3D905865" w14:textId="0DD5E6EA" w:rsidR="00DF3DC6" w:rsidRDefault="000F1F4B" w:rsidP="00DF3DC6">
      <w:r>
        <w:t xml:space="preserve">Under medlemsmötet i Västervik den 17 juli 2019 </w:t>
      </w:r>
      <w:r w:rsidR="002A4574">
        <w:t>arbetade vi tillsamm</w:t>
      </w:r>
      <w:r w:rsidR="00F071AF">
        <w:t xml:space="preserve">ans med </w:t>
      </w:r>
      <w:r>
        <w:t xml:space="preserve">hur vi vill att </w:t>
      </w:r>
      <w:r w:rsidR="00693D59">
        <w:t xml:space="preserve">vår </w:t>
      </w:r>
      <w:r>
        <w:t xml:space="preserve">cirkus ska utvecklas de kommande tio åren. </w:t>
      </w:r>
      <w:r w:rsidR="00DF3DC6">
        <w:t xml:space="preserve">Utifrån </w:t>
      </w:r>
      <w:r w:rsidR="005F089A">
        <w:t xml:space="preserve">medlemmarnas idéer </w:t>
      </w:r>
      <w:r w:rsidR="00DF3DC6">
        <w:t>har styrelsen tagit fram ett förslag på vision</w:t>
      </w:r>
      <w:r w:rsidR="001E274E">
        <w:t xml:space="preserve"> för Norrköpings ungdomscirkus</w:t>
      </w:r>
      <w:r w:rsidR="00943AE9">
        <w:t xml:space="preserve"> som </w:t>
      </w:r>
      <w:r w:rsidR="00DF3DC6">
        <w:t>baseras på fyra ord</w:t>
      </w:r>
      <w:r w:rsidR="000A0E22">
        <w:t>.</w:t>
      </w:r>
      <w:r w:rsidR="005964EC">
        <w:t xml:space="preserve"> Förslaget presenterades för medlemmarna vid årsmötet den 15 oktober och fastställdes av styrelsen den 6 november 2019.</w:t>
      </w:r>
    </w:p>
    <w:p w14:paraId="7003A5E7" w14:textId="77777777" w:rsidR="000F1F4B" w:rsidRDefault="000F1F4B" w:rsidP="000A707B">
      <w:bookmarkStart w:id="0" w:name="_GoBack"/>
      <w:bookmarkEnd w:id="0"/>
    </w:p>
    <w:p w14:paraId="3FE5FAF6" w14:textId="77777777" w:rsidR="000A707B" w:rsidRDefault="000A707B" w:rsidP="000A707B">
      <w:pPr>
        <w:rPr>
          <w:sz w:val="36"/>
          <w:szCs w:val="36"/>
        </w:rPr>
      </w:pPr>
      <w:r w:rsidRPr="000A707B">
        <w:rPr>
          <w:sz w:val="36"/>
          <w:szCs w:val="36"/>
        </w:rPr>
        <w:t>N</w:t>
      </w:r>
      <w:r w:rsidRPr="000A707B">
        <w:rPr>
          <w:sz w:val="36"/>
          <w:szCs w:val="36"/>
          <w:vertAlign w:val="subscript"/>
        </w:rPr>
        <w:t>yskapande</w:t>
      </w:r>
      <w:r w:rsidRPr="000A707B">
        <w:rPr>
          <w:sz w:val="36"/>
          <w:szCs w:val="36"/>
        </w:rPr>
        <w:t xml:space="preserve"> U</w:t>
      </w:r>
      <w:r w:rsidRPr="000A707B">
        <w:rPr>
          <w:sz w:val="36"/>
          <w:szCs w:val="36"/>
          <w:vertAlign w:val="subscript"/>
        </w:rPr>
        <w:t>nika</w:t>
      </w:r>
      <w:r w:rsidRPr="000A707B">
        <w:rPr>
          <w:sz w:val="36"/>
          <w:szCs w:val="36"/>
        </w:rPr>
        <w:t xml:space="preserve"> C</w:t>
      </w:r>
      <w:r w:rsidRPr="000A707B">
        <w:rPr>
          <w:sz w:val="36"/>
          <w:szCs w:val="36"/>
          <w:vertAlign w:val="subscript"/>
        </w:rPr>
        <w:t>oola</w:t>
      </w:r>
      <w:r w:rsidRPr="000A707B">
        <w:rPr>
          <w:sz w:val="36"/>
          <w:szCs w:val="36"/>
        </w:rPr>
        <w:t>-familjen</w:t>
      </w:r>
    </w:p>
    <w:p w14:paraId="5591A908" w14:textId="0AD04FBB" w:rsidR="000A707B" w:rsidRDefault="000A707B" w:rsidP="000A707B">
      <w:r w:rsidRPr="000A707B">
        <w:rPr>
          <w:b/>
          <w:bCs/>
        </w:rPr>
        <w:t>Nyskapande</w:t>
      </w:r>
      <w:r>
        <w:t xml:space="preserve"> </w:t>
      </w:r>
      <w:r w:rsidR="00DB5608">
        <w:t>handlar om</w:t>
      </w:r>
      <w:r>
        <w:t xml:space="preserve"> </w:t>
      </w:r>
      <w:r w:rsidR="001860A9">
        <w:t xml:space="preserve">både vår </w:t>
      </w:r>
      <w:r>
        <w:t xml:space="preserve">produktion och </w:t>
      </w:r>
      <w:r w:rsidR="001860A9">
        <w:t xml:space="preserve">dess </w:t>
      </w:r>
      <w:r>
        <w:t xml:space="preserve">innehåll. Vi vill att </w:t>
      </w:r>
      <w:r w:rsidR="00634765">
        <w:t>våra cirkus</w:t>
      </w:r>
      <w:r>
        <w:t xml:space="preserve">föreställningar ska </w:t>
      </w:r>
      <w:r w:rsidR="009B1F40">
        <w:t xml:space="preserve">kännetecknas av </w:t>
      </w:r>
      <w:r>
        <w:t xml:space="preserve">hög kvalitét och professionalism </w:t>
      </w:r>
      <w:r w:rsidR="00393ED8">
        <w:t xml:space="preserve">samtidigt som de </w:t>
      </w:r>
      <w:r>
        <w:t xml:space="preserve">också </w:t>
      </w:r>
      <w:r w:rsidR="0030457B">
        <w:t xml:space="preserve">ska </w:t>
      </w:r>
      <w:r>
        <w:t>utmana</w:t>
      </w:r>
      <w:r w:rsidR="0030457B">
        <w:t xml:space="preserve"> </w:t>
      </w:r>
      <w:r w:rsidR="00634765">
        <w:t xml:space="preserve">och </w:t>
      </w:r>
      <w:r>
        <w:t xml:space="preserve">inspirera. Produktionen ska </w:t>
      </w:r>
      <w:r w:rsidR="00D51158">
        <w:t xml:space="preserve">präglas </w:t>
      </w:r>
      <w:r>
        <w:t xml:space="preserve">av kreativitet och mod. </w:t>
      </w:r>
    </w:p>
    <w:p w14:paraId="500E84A0" w14:textId="38EBDA70" w:rsidR="000A707B" w:rsidRDefault="000A707B" w:rsidP="000A707B">
      <w:r w:rsidRPr="00D65297">
        <w:rPr>
          <w:b/>
          <w:bCs/>
        </w:rPr>
        <w:t>Unika</w:t>
      </w:r>
      <w:r w:rsidR="00D65297">
        <w:rPr>
          <w:b/>
          <w:bCs/>
        </w:rPr>
        <w:t xml:space="preserve"> </w:t>
      </w:r>
      <w:r w:rsidR="00D65297" w:rsidRPr="00D65297">
        <w:t>handlar</w:t>
      </w:r>
      <w:r w:rsidR="00D65297">
        <w:t xml:space="preserve"> om </w:t>
      </w:r>
      <w:r w:rsidR="002B5C24">
        <w:t xml:space="preserve">våra </w:t>
      </w:r>
      <w:r w:rsidR="00D65297">
        <w:t>individer och grupper. V</w:t>
      </w:r>
      <w:r w:rsidR="00CC15AE">
        <w:t>i vill att v</w:t>
      </w:r>
      <w:r w:rsidR="00D65297">
        <w:t xml:space="preserve">år cirkus ska vara inkluderande och </w:t>
      </w:r>
      <w:r w:rsidR="00634765">
        <w:t xml:space="preserve">att </w:t>
      </w:r>
      <w:r w:rsidR="00D65297">
        <w:t>artisterna ska utmanas och utvecklas på sina egna villkor. Alla</w:t>
      </w:r>
      <w:r w:rsidR="0077185B">
        <w:t>s</w:t>
      </w:r>
      <w:r w:rsidR="00D65297">
        <w:t xml:space="preserve"> </w:t>
      </w:r>
      <w:r w:rsidR="00C15BA1">
        <w:t>styrkor</w:t>
      </w:r>
      <w:r w:rsidR="005F2211">
        <w:t xml:space="preserve"> </w:t>
      </w:r>
      <w:r w:rsidR="00243091">
        <w:t xml:space="preserve">ska </w:t>
      </w:r>
      <w:r w:rsidR="005F2211">
        <w:t>tas tillvara</w:t>
      </w:r>
      <w:r w:rsidR="00B2476B">
        <w:t xml:space="preserve"> och vi </w:t>
      </w:r>
      <w:r w:rsidR="00892160">
        <w:t xml:space="preserve">ska </w:t>
      </w:r>
      <w:r w:rsidR="004C6B70">
        <w:t>överskrid</w:t>
      </w:r>
      <w:r w:rsidR="00892160">
        <w:t>a</w:t>
      </w:r>
      <w:r w:rsidR="004C6B70">
        <w:t xml:space="preserve"> gränser </w:t>
      </w:r>
      <w:r w:rsidR="00B245A8">
        <w:t xml:space="preserve">mellan </w:t>
      </w:r>
      <w:r w:rsidR="004C6B70">
        <w:t>åld</w:t>
      </w:r>
      <w:r w:rsidR="00B245A8">
        <w:t>ra</w:t>
      </w:r>
      <w:r w:rsidR="00C15BA1">
        <w:t>r</w:t>
      </w:r>
      <w:r w:rsidR="004C6B70">
        <w:t>, kön</w:t>
      </w:r>
      <w:r w:rsidR="00B245A8">
        <w:t xml:space="preserve"> o</w:t>
      </w:r>
      <w:r w:rsidR="0079027B">
        <w:t>ch nivå.</w:t>
      </w:r>
    </w:p>
    <w:p w14:paraId="5802DD78" w14:textId="603EEABB" w:rsidR="00DB5608" w:rsidRDefault="00D65297" w:rsidP="000A707B">
      <w:r w:rsidRPr="00DB5608">
        <w:rPr>
          <w:b/>
          <w:bCs/>
        </w:rPr>
        <w:t>Coola</w:t>
      </w:r>
      <w:r>
        <w:t xml:space="preserve"> handlar </w:t>
      </w:r>
      <w:r w:rsidR="00DB5608">
        <w:t xml:space="preserve">om hur vi vill uppfattas </w:t>
      </w:r>
      <w:r w:rsidR="00384FF3">
        <w:t>av andra</w:t>
      </w:r>
      <w:r w:rsidR="00DB5608">
        <w:t xml:space="preserve">. </w:t>
      </w:r>
      <w:r w:rsidR="00384FF3">
        <w:t xml:space="preserve">Vi vill visa att </w:t>
      </w:r>
      <w:r w:rsidR="00E8105C">
        <w:t>c</w:t>
      </w:r>
      <w:r w:rsidR="00DB5608">
        <w:t>irkus är en seriös träningsform</w:t>
      </w:r>
      <w:r w:rsidR="00FE15F5">
        <w:t>,</w:t>
      </w:r>
      <w:r w:rsidR="00504D8C" w:rsidRPr="00504D8C">
        <w:t xml:space="preserve"> </w:t>
      </w:r>
      <w:r w:rsidR="00504D8C">
        <w:t>som ger styrka, smidighet och kondition,</w:t>
      </w:r>
      <w:r w:rsidR="00E8105C">
        <w:t xml:space="preserve"> med </w:t>
      </w:r>
      <w:r w:rsidR="00504D8C">
        <w:t xml:space="preserve">en </w:t>
      </w:r>
      <w:proofErr w:type="spellStart"/>
      <w:r w:rsidR="00E8105C">
        <w:t>wow</w:t>
      </w:r>
      <w:proofErr w:type="spellEnd"/>
      <w:r w:rsidR="00E8105C">
        <w:t>-faktor</w:t>
      </w:r>
      <w:r w:rsidR="005E31EA">
        <w:t xml:space="preserve">. </w:t>
      </w:r>
      <w:r w:rsidR="00DB5608">
        <w:t xml:space="preserve">Våra artister </w:t>
      </w:r>
      <w:r w:rsidR="00504D8C">
        <w:t xml:space="preserve">ska </w:t>
      </w:r>
      <w:r w:rsidR="00DB5608">
        <w:t xml:space="preserve">våga stå upp för sig själva och </w:t>
      </w:r>
      <w:r w:rsidR="00874E8E">
        <w:t>våra</w:t>
      </w:r>
      <w:r w:rsidR="00DB5608">
        <w:t xml:space="preserve"> värderingar.</w:t>
      </w:r>
    </w:p>
    <w:p w14:paraId="22DE9F6E" w14:textId="56DF68C4" w:rsidR="000A707B" w:rsidRPr="008737CB" w:rsidRDefault="00DB5608" w:rsidP="000A707B">
      <w:r w:rsidRPr="00DB5608">
        <w:rPr>
          <w:b/>
          <w:bCs/>
        </w:rPr>
        <w:t>Familjen</w:t>
      </w:r>
      <w:r>
        <w:t xml:space="preserve"> handlar om gemenskap i föreningen och lokalen. Vi vill </w:t>
      </w:r>
      <w:r w:rsidR="008737CB">
        <w:t xml:space="preserve">att vår cirkus ska </w:t>
      </w:r>
      <w:r>
        <w:t xml:space="preserve">vara en välkomnande förening där medlemmarna känner sig trygga och delaktiga. Vi </w:t>
      </w:r>
      <w:r w:rsidR="00087184">
        <w:t xml:space="preserve">ska </w:t>
      </w:r>
      <w:r>
        <w:t>erbjud</w:t>
      </w:r>
      <w:r w:rsidR="00087184">
        <w:t>a</w:t>
      </w:r>
      <w:r>
        <w:t xml:space="preserve"> bra och rolig träning utan tävlingsmoment</w:t>
      </w:r>
      <w:r w:rsidR="00874E8E">
        <w:t xml:space="preserve">. Vi </w:t>
      </w:r>
      <w:r w:rsidR="00087184">
        <w:t xml:space="preserve">ska </w:t>
      </w:r>
      <w:r w:rsidR="00874E8E">
        <w:t xml:space="preserve">arbeta tillsammans </w:t>
      </w:r>
      <w:r w:rsidR="00A6234E">
        <w:t xml:space="preserve">och utifrån förmåga </w:t>
      </w:r>
      <w:r w:rsidR="00874E8E">
        <w:t>i en tillåtande anda grundad på nyfikenhet, tillit</w:t>
      </w:r>
      <w:r>
        <w:t xml:space="preserve"> och respekt.</w:t>
      </w:r>
      <w:r w:rsidR="00087184">
        <w:t xml:space="preserve"> Vår lokal ska vara säker</w:t>
      </w:r>
      <w:r w:rsidR="00236DD8">
        <w:t>,</w:t>
      </w:r>
      <w:r w:rsidR="00087184">
        <w:t xml:space="preserve"> familjär</w:t>
      </w:r>
      <w:r w:rsidR="00236DD8">
        <w:t xml:space="preserve"> och tillgänglig</w:t>
      </w:r>
      <w:r w:rsidR="00087184">
        <w:t>.</w:t>
      </w:r>
    </w:p>
    <w:sectPr w:rsidR="000A707B" w:rsidRPr="0087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7B"/>
    <w:rsid w:val="0006280A"/>
    <w:rsid w:val="00087184"/>
    <w:rsid w:val="000A0E22"/>
    <w:rsid w:val="000A707B"/>
    <w:rsid w:val="000C7A40"/>
    <w:rsid w:val="000F1F4B"/>
    <w:rsid w:val="001860A9"/>
    <w:rsid w:val="001E274E"/>
    <w:rsid w:val="00236DD8"/>
    <w:rsid w:val="00243091"/>
    <w:rsid w:val="002729EF"/>
    <w:rsid w:val="002A4574"/>
    <w:rsid w:val="002B5C24"/>
    <w:rsid w:val="00304109"/>
    <w:rsid w:val="0030457B"/>
    <w:rsid w:val="00384FF3"/>
    <w:rsid w:val="00393ED8"/>
    <w:rsid w:val="004C6B70"/>
    <w:rsid w:val="00504D8C"/>
    <w:rsid w:val="005964EC"/>
    <w:rsid w:val="005B4EF9"/>
    <w:rsid w:val="005D27A6"/>
    <w:rsid w:val="005E31EA"/>
    <w:rsid w:val="005F089A"/>
    <w:rsid w:val="005F2211"/>
    <w:rsid w:val="00634765"/>
    <w:rsid w:val="00664A74"/>
    <w:rsid w:val="00693D59"/>
    <w:rsid w:val="00765FF8"/>
    <w:rsid w:val="0077185B"/>
    <w:rsid w:val="0079027B"/>
    <w:rsid w:val="007C6DE1"/>
    <w:rsid w:val="008737CB"/>
    <w:rsid w:val="00874E8E"/>
    <w:rsid w:val="00892160"/>
    <w:rsid w:val="00943AE9"/>
    <w:rsid w:val="00946FC8"/>
    <w:rsid w:val="009B1F40"/>
    <w:rsid w:val="00A53AF2"/>
    <w:rsid w:val="00A6234E"/>
    <w:rsid w:val="00A91010"/>
    <w:rsid w:val="00AF29BA"/>
    <w:rsid w:val="00B245A8"/>
    <w:rsid w:val="00B2476B"/>
    <w:rsid w:val="00B7770E"/>
    <w:rsid w:val="00C15BA1"/>
    <w:rsid w:val="00CC15AE"/>
    <w:rsid w:val="00D51158"/>
    <w:rsid w:val="00D65297"/>
    <w:rsid w:val="00DB5608"/>
    <w:rsid w:val="00DD3FDE"/>
    <w:rsid w:val="00DF3DC6"/>
    <w:rsid w:val="00E8105C"/>
    <w:rsid w:val="00F071AF"/>
    <w:rsid w:val="00FC55D1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9361"/>
  <w15:chartTrackingRefBased/>
  <w15:docId w15:val="{9831130F-6D34-43A0-AAEA-5B3F449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7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7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Hjerpe</dc:creator>
  <cp:keywords/>
  <dc:description/>
  <cp:lastModifiedBy>Per Sakari</cp:lastModifiedBy>
  <cp:revision>2</cp:revision>
  <dcterms:created xsi:type="dcterms:W3CDTF">2019-11-20T23:41:00Z</dcterms:created>
  <dcterms:modified xsi:type="dcterms:W3CDTF">2019-11-20T23:41:00Z</dcterms:modified>
</cp:coreProperties>
</file>